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t xml:space="preserve">                                                                            </w:t>
      </w:r>
      <w:r w:rsidRPr="003336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ПЕРЕЧЕНЬ</w:t>
      </w:r>
    </w:p>
    <w:p w:rsidR="0033366F" w:rsidRPr="0033366F" w:rsidRDefault="0033366F" w:rsidP="003336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6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ЦИФРОВЫХ ОБРАЗОВАТЕЛЬНЫХ РЕСУРСОВ ДЛЯ НАЧАЛЬНОЙ ШКОЛЫ</w:t>
      </w:r>
    </w:p>
    <w:p w:rsidR="0033366F" w:rsidRPr="0033366F" w:rsidRDefault="0033366F" w:rsidP="003336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6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Коллекции электронных образовательных ресурсов</w:t>
      </w:r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6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«Единое окно доступа к образовательным ресурсам»- </w:t>
      </w:r>
      <w:hyperlink r:id="rId4" w:history="1">
        <w:r w:rsidRPr="003336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http://windows.edu/ru</w:t>
        </w:r>
      </w:hyperlink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6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«Единая коллекция цифровых образовательных ресурсов» - </w:t>
      </w:r>
      <w:hyperlink r:id="rId5" w:history="1">
        <w:r w:rsidRPr="003336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http://school-collektion.edu/ru</w:t>
        </w:r>
      </w:hyperlink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6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«Федеральный центр информационных образовательных ресурсов» - </w:t>
      </w:r>
      <w:hyperlink r:id="rId6" w:history="1">
        <w:r w:rsidRPr="003336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http://fcior.edu.ru</w:t>
        </w:r>
      </w:hyperlink>
      <w:r w:rsidRPr="003336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hyperlink r:id="rId7" w:history="1">
        <w:r w:rsidRPr="003336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http://eor.edu.ru</w:t>
        </w:r>
      </w:hyperlink>
    </w:p>
    <w:p w:rsidR="0033366F" w:rsidRPr="0033366F" w:rsidRDefault="0033366F" w:rsidP="003336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6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Образовательные </w:t>
      </w:r>
      <w:proofErr w:type="spellStart"/>
      <w:proofErr w:type="gramStart"/>
      <w:r w:rsidRPr="003336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Интернет-порталы</w:t>
      </w:r>
      <w:proofErr w:type="spellEnd"/>
      <w:proofErr w:type="gramEnd"/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6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Сайт Министерства образования и науки РФ</w:t>
      </w:r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8" w:history="1">
        <w:r w:rsidRPr="003336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http://www.mon.gov.ru</w:t>
        </w:r>
      </w:hyperlink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6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 Сайт </w:t>
      </w:r>
      <w:proofErr w:type="spellStart"/>
      <w:r w:rsidRPr="003336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Рособразования</w:t>
      </w:r>
      <w:proofErr w:type="spellEnd"/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9" w:history="1">
        <w:r w:rsidRPr="003336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http://www.ed.gov.ru</w:t>
        </w:r>
      </w:hyperlink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6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Федеральный портал «Российское образование»</w:t>
      </w:r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10" w:history="1">
        <w:r w:rsidRPr="003336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http://www.edu.ru</w:t>
        </w:r>
      </w:hyperlink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6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Российский образовательный портал</w:t>
      </w:r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11" w:history="1">
        <w:r w:rsidRPr="003336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http://www.school.edu.ru</w:t>
        </w:r>
      </w:hyperlink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6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Каталог учебных изданий, электронного оборудования и электронных образовательных ресурсов для общего образования</w:t>
      </w:r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12" w:history="1">
        <w:r w:rsidRPr="003336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http://www.ndce.edu.ru</w:t>
        </w:r>
      </w:hyperlink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6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 Школьный портал</w:t>
      </w:r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13" w:history="1">
        <w:r w:rsidRPr="003336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http://www.portalschool.ru</w:t>
        </w:r>
      </w:hyperlink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6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 Федеральный портал «Информационно-коммуникационные технологии в образовании»</w:t>
      </w:r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14" w:history="1">
        <w:r w:rsidRPr="003336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http://www.ict.edu.ru</w:t>
        </w:r>
      </w:hyperlink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6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 Российский портал открытого образования</w:t>
      </w:r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15" w:history="1">
        <w:r w:rsidRPr="003336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http://www.opennet.edu.ru</w:t>
        </w:r>
      </w:hyperlink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6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 Портал </w:t>
      </w:r>
      <w:proofErr w:type="spellStart"/>
      <w:r w:rsidRPr="003336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Math.ru</w:t>
      </w:r>
      <w:proofErr w:type="spellEnd"/>
      <w:r w:rsidRPr="003336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библиотека, </w:t>
      </w:r>
      <w:proofErr w:type="spellStart"/>
      <w:r w:rsidRPr="003336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медиатека</w:t>
      </w:r>
      <w:proofErr w:type="spellEnd"/>
      <w:r w:rsidRPr="003336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олимпиады, задачи, научные школы, история математики</w:t>
      </w:r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16" w:history="1">
        <w:r w:rsidRPr="003336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http://www.math.ru</w:t>
        </w:r>
      </w:hyperlink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6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Газета «Математика» Издательский Дом «Первое сентября»</w:t>
      </w:r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17" w:history="1">
        <w:r w:rsidRPr="003336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http://www.math</w:t>
        </w:r>
      </w:hyperlink>
      <w:r w:rsidRPr="003336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.1september.ru</w:t>
      </w:r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6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 Математика в школе - консультационный центр</w:t>
      </w:r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18" w:history="1">
        <w:r w:rsidRPr="003336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http://www.school.msu.ru</w:t>
        </w:r>
      </w:hyperlink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6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 Сайт «Я иду на урок русского языка» и электронная версия газеты «Русский язык»</w:t>
      </w:r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19" w:history="1">
        <w:r w:rsidRPr="003336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http://www.rus.1september.ru</w:t>
        </w:r>
      </w:hyperlink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6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 Коллекция «Мировая художественная культура»</w:t>
      </w:r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20" w:history="1">
        <w:r w:rsidRPr="003336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http://www.art.september.ru</w:t>
        </w:r>
      </w:hyperlink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6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 Музыкальная коллекция Российского общеобразовательного портала</w:t>
      </w:r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21" w:history="1">
        <w:r w:rsidRPr="003336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http://www.musik.edu.ru</w:t>
        </w:r>
      </w:hyperlink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6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15.Портал «Музеи России»</w:t>
      </w:r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22" w:history="1">
        <w:r w:rsidRPr="003336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http://www.museum.ru</w:t>
        </w:r>
      </w:hyperlink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6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 Учительская газета</w:t>
      </w:r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23" w:history="1">
        <w:r w:rsidRPr="003336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www.ug.ru</w:t>
        </w:r>
      </w:hyperlink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6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 Журнал «Начальная школа»</w:t>
      </w:r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3336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www.openworld</w:t>
      </w:r>
      <w:proofErr w:type="spellEnd"/>
      <w:r w:rsidRPr="003336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proofErr w:type="spellStart"/>
      <w:r w:rsidRPr="003336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school</w:t>
      </w:r>
      <w:proofErr w:type="spellEnd"/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6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 Газета «1 сентября»</w:t>
      </w:r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24" w:history="1">
        <w:r w:rsidRPr="003336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www.1september.ru</w:t>
        </w:r>
      </w:hyperlink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6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19. </w:t>
      </w:r>
      <w:proofErr w:type="spellStart"/>
      <w:r w:rsidRPr="003336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ИнтерГУ.ru</w:t>
      </w:r>
      <w:proofErr w:type="spellEnd"/>
      <w:r w:rsidRPr="003336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Интернет-государство учителей</w:t>
      </w:r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25" w:history="1">
        <w:r w:rsidRPr="003336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www.intergu.ru</w:t>
        </w:r>
      </w:hyperlink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6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21. Журнал «Наука и образование»</w:t>
      </w:r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26" w:history="1">
        <w:r w:rsidRPr="003336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www.edu.rin.ru</w:t>
        </w:r>
      </w:hyperlink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6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22.  Международная ассоциация «Развивающее обучение» - МАРО</w:t>
      </w:r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27" w:history="1">
        <w:r w:rsidRPr="003336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www.maro.newmail.ru</w:t>
        </w:r>
      </w:hyperlink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6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23. Сайт образовательной системы Л.В. </w:t>
      </w:r>
      <w:proofErr w:type="spellStart"/>
      <w:r w:rsidRPr="003336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Занкова</w:t>
      </w:r>
      <w:proofErr w:type="spellEnd"/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28" w:history="1">
        <w:r w:rsidRPr="003336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www.zankov.ru</w:t>
        </w:r>
      </w:hyperlink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6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24. Сайт Центра </w:t>
      </w:r>
      <w:proofErr w:type="spellStart"/>
      <w:r w:rsidRPr="003336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системно-деятельностной</w:t>
      </w:r>
      <w:proofErr w:type="spellEnd"/>
      <w:r w:rsidRPr="003336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педагогики «Школа 2000...»</w:t>
      </w:r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29" w:history="1">
        <w:r w:rsidRPr="003336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www.sch2000.ru</w:t>
        </w:r>
      </w:hyperlink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6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26. Сайт издательства «</w:t>
      </w:r>
      <w:proofErr w:type="spellStart"/>
      <w:r w:rsidRPr="003336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Вентана-Граф</w:t>
      </w:r>
      <w:proofErr w:type="spellEnd"/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30" w:history="1">
        <w:r w:rsidRPr="003336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www.vgf.ru</w:t>
        </w:r>
      </w:hyperlink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6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27. Сайт издательства «</w:t>
      </w:r>
      <w:proofErr w:type="spellStart"/>
      <w:r w:rsidRPr="003336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Академкнига</w:t>
      </w:r>
      <w:proofErr w:type="spellEnd"/>
      <w:r w:rsidRPr="003336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/Учебник</w:t>
      </w:r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31" w:history="1">
        <w:r w:rsidRPr="003336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www.akademkniga.ru</w:t>
        </w:r>
      </w:hyperlink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6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28. сайт издательства «Дрофа»</w:t>
      </w:r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32" w:history="1">
        <w:r w:rsidRPr="003336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www.drofa.ifabrika.ru</w:t>
        </w:r>
      </w:hyperlink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36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29. сайт журнала Администратор образования</w:t>
      </w:r>
    </w:p>
    <w:p w:rsidR="0033366F" w:rsidRPr="0033366F" w:rsidRDefault="0033366F" w:rsidP="003336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hyperlink r:id="rId33" w:history="1">
        <w:r w:rsidRPr="003336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http://www.ovd.com.ru/20_2011.htm-</w:t>
        </w:r>
      </w:hyperlink>
      <w:r w:rsidRPr="003336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sectPr w:rsidR="0033366F" w:rsidRPr="0033366F" w:rsidSect="00A82B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366F"/>
    <w:rsid w:val="002B65AC"/>
    <w:rsid w:val="0033366F"/>
    <w:rsid w:val="00847E75"/>
    <w:rsid w:val="00A82BEA"/>
    <w:rsid w:val="00BB1FD4"/>
    <w:rsid w:val="00FE1A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B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9">
    <w:name w:val="c19"/>
    <w:basedOn w:val="a"/>
    <w:rsid w:val="003336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33366F"/>
  </w:style>
  <w:style w:type="paragraph" w:customStyle="1" w:styleId="c8">
    <w:name w:val="c8"/>
    <w:basedOn w:val="a"/>
    <w:rsid w:val="003336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3366F"/>
  </w:style>
  <w:style w:type="character" w:customStyle="1" w:styleId="c4">
    <w:name w:val="c4"/>
    <w:basedOn w:val="a0"/>
    <w:rsid w:val="0033366F"/>
  </w:style>
  <w:style w:type="character" w:styleId="a3">
    <w:name w:val="Hyperlink"/>
    <w:basedOn w:val="a0"/>
    <w:uiPriority w:val="99"/>
    <w:semiHidden/>
    <w:unhideWhenUsed/>
    <w:rsid w:val="0033366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58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www.mon.gov.ru/&amp;sa=D&amp;source=editors&amp;ust=1643755333065393&amp;usg=AOvVaw1dJzFB_wzXSgXl-paVuFek" TargetMode="External"/><Relationship Id="rId13" Type="http://schemas.openxmlformats.org/officeDocument/2006/relationships/hyperlink" Target="https://www.google.com/url?q=http://www.portalschool.ru/&amp;sa=D&amp;source=editors&amp;ust=1643755333067468&amp;usg=AOvVaw1OJXzENKK5I9h_6GXf2C8d" TargetMode="External"/><Relationship Id="rId18" Type="http://schemas.openxmlformats.org/officeDocument/2006/relationships/hyperlink" Target="https://www.google.com/url?q=http://www.school.msu.ru/&amp;sa=D&amp;source=editors&amp;ust=1643755333069642&amp;usg=AOvVaw18HqEDFWKXq_L2MQQsSSjX" TargetMode="External"/><Relationship Id="rId26" Type="http://schemas.openxmlformats.org/officeDocument/2006/relationships/hyperlink" Target="https://www.google.com/url?q=http://www.edu.rin.ru/&amp;sa=D&amp;source=editors&amp;ust=1643755333073209&amp;usg=AOvVaw27pTY6pm7odIpblpoiN6E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google.com/url?q=http://www.musik.edu.ru/&amp;sa=D&amp;source=editors&amp;ust=1643755333070936&amp;usg=AOvVaw31Ee7jZfyQbTznQtTgYxVM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www.google.com/url?q=http://eor.edu.ru/&amp;sa=D&amp;source=editors&amp;ust=1643755333064790&amp;usg=AOvVaw1Uz33ffEBcrQOrm3zSRQQ3" TargetMode="External"/><Relationship Id="rId12" Type="http://schemas.openxmlformats.org/officeDocument/2006/relationships/hyperlink" Target="https://www.google.com/url?q=http://www.ndce.edu.ru/&amp;sa=D&amp;source=editors&amp;ust=1643755333067078&amp;usg=AOvVaw3kB2svz_mZsm4Y8M5wtzA9" TargetMode="External"/><Relationship Id="rId17" Type="http://schemas.openxmlformats.org/officeDocument/2006/relationships/hyperlink" Target="https://www.google.com/url?q=http://www.math/&amp;sa=D&amp;source=editors&amp;ust=1643755333069233&amp;usg=AOvVaw0naC_DHbJ3fP3ITQw3lMJq" TargetMode="External"/><Relationship Id="rId25" Type="http://schemas.openxmlformats.org/officeDocument/2006/relationships/hyperlink" Target="https://www.google.com/url?q=http://www.intergu.ru/&amp;sa=D&amp;source=editors&amp;ust=1643755333072767&amp;usg=AOvVaw0pk4ZVxgNLk-r40Zb-dSd8" TargetMode="External"/><Relationship Id="rId33" Type="http://schemas.openxmlformats.org/officeDocument/2006/relationships/hyperlink" Target="https://www.google.com/url?q=http://www.ovd.com.ru/20_2011.htm-&amp;sa=D&amp;source=editors&amp;ust=1643755333076027&amp;usg=AOvVaw12tzMspefL6H7saQHH2u9m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google.com/url?q=http://www.math.ru/&amp;sa=D&amp;source=editors&amp;ust=1643755333068766&amp;usg=AOvVaw0L6kYUplQ0EXAsGmhf1_6M" TargetMode="External"/><Relationship Id="rId20" Type="http://schemas.openxmlformats.org/officeDocument/2006/relationships/hyperlink" Target="https://www.google.com/url?q=http://www.art.september.ru/&amp;sa=D&amp;source=editors&amp;ust=1643755333070498&amp;usg=AOvVaw22UAwy4TV6Muu9komwD9Ku" TargetMode="External"/><Relationship Id="rId29" Type="http://schemas.openxmlformats.org/officeDocument/2006/relationships/hyperlink" Target="https://www.google.com/url?q=http://www.sch2000.ru/&amp;sa=D&amp;source=editors&amp;ust=1643755333074426&amp;usg=AOvVaw3AtTYrNkQGplu1eVniDokP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google.com/url?q=http://fcior.edu.ru/&amp;sa=D&amp;source=editors&amp;ust=1643755333064501&amp;usg=AOvVaw2pq2139y4-wK5ATtlK-oOg" TargetMode="External"/><Relationship Id="rId11" Type="http://schemas.openxmlformats.org/officeDocument/2006/relationships/hyperlink" Target="https://www.google.com/url?q=http://www.school.edu.ru/&amp;sa=D&amp;source=editors&amp;ust=1643755333066617&amp;usg=AOvVaw2vQaBdKJBFon0J0EoLjFti" TargetMode="External"/><Relationship Id="rId24" Type="http://schemas.openxmlformats.org/officeDocument/2006/relationships/hyperlink" Target="https://www.google.com/url?q=http://www.1september.ru/&amp;sa=D&amp;source=editors&amp;ust=1643755333072336&amp;usg=AOvVaw23-7SmPwl2uCBh0d3cQeqR" TargetMode="External"/><Relationship Id="rId32" Type="http://schemas.openxmlformats.org/officeDocument/2006/relationships/hyperlink" Target="https://www.google.com/url?q=http://www.drofa.ifabrika.ru/&amp;sa=D&amp;source=editors&amp;ust=1643755333075588&amp;usg=AOvVaw1flBkNPeyNHBQlQ0230HCJ" TargetMode="External"/><Relationship Id="rId5" Type="http://schemas.openxmlformats.org/officeDocument/2006/relationships/hyperlink" Target="https://www.google.com/url?q=http://school-collektion.edu/ru&amp;sa=D&amp;source=editors&amp;ust=1643755333064046&amp;usg=AOvVaw14K9NK_oVShImM8EtOd48d" TargetMode="External"/><Relationship Id="rId15" Type="http://schemas.openxmlformats.org/officeDocument/2006/relationships/hyperlink" Target="https://www.google.com/url?q=http://www.opennet.edu.ru/&amp;sa=D&amp;source=editors&amp;ust=1643755333068349&amp;usg=AOvVaw2ccQtDNiycSySLgi6Uv68Z" TargetMode="External"/><Relationship Id="rId23" Type="http://schemas.openxmlformats.org/officeDocument/2006/relationships/hyperlink" Target="https://www.google.com/url?q=http://www.ug.ru/&amp;sa=D&amp;source=editors&amp;ust=1643755333071761&amp;usg=AOvVaw3Vp2Nh_4glN6roMh8DzeB9" TargetMode="External"/><Relationship Id="rId28" Type="http://schemas.openxmlformats.org/officeDocument/2006/relationships/hyperlink" Target="https://www.google.com/url?q=http://www.zankov.ru/&amp;sa=D&amp;source=editors&amp;ust=1643755333073987&amp;usg=AOvVaw3euRZXquLwX-eWrib0XRTt" TargetMode="External"/><Relationship Id="rId10" Type="http://schemas.openxmlformats.org/officeDocument/2006/relationships/hyperlink" Target="https://www.google.com/url?q=http://www.edu.ru/&amp;sa=D&amp;source=editors&amp;ust=1643755333066178&amp;usg=AOvVaw2MwB9iY_BxJLcA92ZYcu2E" TargetMode="External"/><Relationship Id="rId19" Type="http://schemas.openxmlformats.org/officeDocument/2006/relationships/hyperlink" Target="https://www.google.com/url?q=http://www.rus.1september.ru/&amp;sa=D&amp;source=editors&amp;ust=1643755333070064&amp;usg=AOvVaw19XJN-352w6c6e29qryMI0" TargetMode="External"/><Relationship Id="rId31" Type="http://schemas.openxmlformats.org/officeDocument/2006/relationships/hyperlink" Target="https://www.google.com/url?q=http://www.akademkniga.ru/&amp;sa=D&amp;source=editors&amp;ust=1643755333075181&amp;usg=AOvVaw2b9bUYDj_NvnAkXwZwuSbz" TargetMode="External"/><Relationship Id="rId4" Type="http://schemas.openxmlformats.org/officeDocument/2006/relationships/hyperlink" Target="https://www.google.com/url?q=http://windows.edu/ru&amp;sa=D&amp;source=editors&amp;ust=1643755333063506&amp;usg=AOvVaw01RkATGKBKM7G4oWEhlbMx" TargetMode="External"/><Relationship Id="rId9" Type="http://schemas.openxmlformats.org/officeDocument/2006/relationships/hyperlink" Target="https://www.google.com/url?q=http://www.ed.gov.ru/&amp;sa=D&amp;source=editors&amp;ust=1643755333065794&amp;usg=AOvVaw1nQ-pdc9lX0TTLkvoXFTKf" TargetMode="External"/><Relationship Id="rId14" Type="http://schemas.openxmlformats.org/officeDocument/2006/relationships/hyperlink" Target="https://www.google.com/url?q=http://www.ict.edu.ru/&amp;sa=D&amp;source=editors&amp;ust=1643755333067862&amp;usg=AOvVaw3XWCnHSaXTkggqogUsvZgB" TargetMode="External"/><Relationship Id="rId22" Type="http://schemas.openxmlformats.org/officeDocument/2006/relationships/hyperlink" Target="https://www.google.com/url?q=http://www.museum.ru/&amp;sa=D&amp;source=editors&amp;ust=1643755333071340&amp;usg=AOvVaw2NzsxdZk4fWb17ZSSvmInn" TargetMode="External"/><Relationship Id="rId27" Type="http://schemas.openxmlformats.org/officeDocument/2006/relationships/hyperlink" Target="https://www.google.com/url?q=http://www.maro.newmail.ru/&amp;sa=D&amp;source=editors&amp;ust=1643755333073617&amp;usg=AOvVaw18W2Kj32gfsMCyZEdufLkr" TargetMode="External"/><Relationship Id="rId30" Type="http://schemas.openxmlformats.org/officeDocument/2006/relationships/hyperlink" Target="https://www.google.com/url?q=http://www.vgf.ru/&amp;sa=D&amp;source=editors&amp;ust=1643755333074766&amp;usg=AOvVaw2Km96JztPt7oY5mqBkbGiV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996</Words>
  <Characters>5682</Characters>
  <Application>Microsoft Office Word</Application>
  <DocSecurity>0</DocSecurity>
  <Lines>47</Lines>
  <Paragraphs>13</Paragraphs>
  <ScaleCrop>false</ScaleCrop>
  <Company/>
  <LinksUpToDate>false</LinksUpToDate>
  <CharactersWithSpaces>6665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2026-04-01T10:34:00Z</dcterms:created>
  <dcterms:modified xsi:type="dcterms:W3CDTF">2026-04-01T10:35:00Z</dcterms:modified>
</cp:coreProperties>
</file>